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BFF6BA" w14:textId="52AC9C11" w:rsidR="00A65B1E" w:rsidRDefault="0019303A">
      <w:r>
        <w:t>Ekoplatnik.mazovia</w:t>
      </w:r>
    </w:p>
    <w:p w14:paraId="78813255" w14:textId="1D837672" w:rsidR="0019303A" w:rsidRDefault="0019303A">
      <w:r>
        <w:t>GRZEGOM</w:t>
      </w:r>
    </w:p>
    <w:p w14:paraId="284AC4DE" w14:textId="332EC16F" w:rsidR="0019303A" w:rsidRDefault="0019303A">
      <w:r>
        <w:t>F…………….!</w:t>
      </w:r>
    </w:p>
    <w:p w14:paraId="2A6C295A" w14:textId="77777777" w:rsidR="00DB6262" w:rsidRDefault="00DB6262"/>
    <w:p w14:paraId="1BD5F1E2" w14:textId="77777777" w:rsidR="00DB6262" w:rsidRDefault="00DB6262"/>
    <w:p w14:paraId="06408E7A" w14:textId="78ECCBB9" w:rsidR="00DB6262" w:rsidRDefault="00DB6262">
      <w:r>
        <w:t>oplaty.srodowiskowe@mazovia.pl</w:t>
      </w:r>
    </w:p>
    <w:sectPr w:rsidR="00DB626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9A9"/>
    <w:rsid w:val="0019303A"/>
    <w:rsid w:val="003B7AD0"/>
    <w:rsid w:val="006879A9"/>
    <w:rsid w:val="00A16F18"/>
    <w:rsid w:val="00A5670C"/>
    <w:rsid w:val="00A65B1E"/>
    <w:rsid w:val="00B37D79"/>
    <w:rsid w:val="00DB6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B1B1BE"/>
  <w15:chartTrackingRefBased/>
  <w15:docId w15:val="{9B6A9885-3A87-4AF0-830E-B64B8604D1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6879A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879A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879A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879A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879A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879A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879A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879A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879A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879A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879A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879A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879A9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879A9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879A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879A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879A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879A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879A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879A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879A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879A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879A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879A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879A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879A9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879A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879A9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879A9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</Words>
  <Characters>60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 Gomoła</dc:creator>
  <cp:keywords/>
  <dc:description/>
  <cp:lastModifiedBy>Grzegorz Gomoła</cp:lastModifiedBy>
  <cp:revision>1</cp:revision>
  <dcterms:created xsi:type="dcterms:W3CDTF">2025-03-18T13:49:00Z</dcterms:created>
  <dcterms:modified xsi:type="dcterms:W3CDTF">2025-03-19T11:51:00Z</dcterms:modified>
</cp:coreProperties>
</file>